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32" w:rsidRDefault="004A0232" w:rsidP="008B69D2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SITUAZIONEOCCUPAZIONALE</w:t>
      </w:r>
    </w:p>
    <w:p w:rsidR="004A0232" w:rsidRPr="004A0232" w:rsidRDefault="004A0232" w:rsidP="008B69D2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sottoscritto……….....…………………………………………………….………....    nato a ……….………..…………………..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  ……..…................… C.F. ……………………………………… residente a ……..…………..………. Prov. 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Via  ..………………………….............................................................. n. ................... CAP  …………………………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………………………………………………………..…….…………………………………………………………..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dell’impresa……………………………………………………………………………………………………….……..........................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…………………………………………………………..…….............................… n. 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……………………………………………………………………………….……………………………………...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………………………………………………………………………………………..………….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...…………………………….........................……….…... Fax .....……………………………………………………………….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soggetto alla redazione del rapporto di cui all’articolo 46 della legge 198/2006 in quanto sono occupati meno di 15 dipendenti</w:t>
      </w:r>
    </w:p>
    <w:p w:rsidR="004A0232" w:rsidRPr="00CB1EBB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 xml:space="preserve">di non essere soggetti alla redazione del rapporto di cui all’articolo 46 della legge 198/2006 avendo più di 14 ma meno di 50 dipendenti e, pertanto, di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lastRenderedPageBreak/>
        <w:t>impegnarsi a produrre entro 6 mesi dal contratto una relazione dettagliata sullo stato occupazionale, ai sensi dell’art. 47 comma 3 della legge 108/2021</w:t>
      </w:r>
    </w:p>
    <w:p w:rsidR="004A0232" w:rsidRPr="00CB1EBB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hAnsiTheme="minorHAnsi" w:cstheme="minorHAnsi"/>
          <w:i/>
          <w:iCs/>
          <w:sz w:val="28"/>
          <w:szCs w:val="28"/>
        </w:rPr>
        <w:t xml:space="preserve">si allega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:rsidR="004A0232" w:rsidRDefault="004A0232" w:rsidP="00CB1EBB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______li,___________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 w:rsidSect="00B10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01B" w:rsidRDefault="00A2201B" w:rsidP="008B69D2">
      <w:pPr>
        <w:spacing w:after="0" w:line="240" w:lineRule="auto"/>
      </w:pPr>
      <w:r>
        <w:separator/>
      </w:r>
    </w:p>
  </w:endnote>
  <w:endnote w:type="continuationSeparator" w:id="1">
    <w:p w:rsidR="00A2201B" w:rsidRDefault="00A2201B" w:rsidP="008B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01B" w:rsidRDefault="00A2201B" w:rsidP="008B69D2">
      <w:pPr>
        <w:spacing w:after="0" w:line="240" w:lineRule="auto"/>
      </w:pPr>
      <w:r>
        <w:separator/>
      </w:r>
    </w:p>
  </w:footnote>
  <w:footnote w:type="continuationSeparator" w:id="1">
    <w:p w:rsidR="00A2201B" w:rsidRDefault="00A2201B" w:rsidP="008B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736" w:type="pct"/>
      <w:tblInd w:w="-709" w:type="dxa"/>
      <w:tblLayout w:type="fixed"/>
      <w:tblLook w:val="04A0"/>
    </w:tblPr>
    <w:tblGrid>
      <w:gridCol w:w="2514"/>
      <w:gridCol w:w="7197"/>
      <w:gridCol w:w="1594"/>
    </w:tblGrid>
    <w:tr w:rsidR="00882BC6" w:rsidTr="00882BC6">
      <w:tc>
        <w:tcPr>
          <w:tcW w:w="1112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p w:rsidR="00882BC6" w:rsidRDefault="00165BD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  <w:r w:rsidRPr="00165BD6">
            <w:rPr>
              <w:noProof/>
              <w:position w:val="11"/>
            </w:rPr>
          </w:r>
          <w:r w:rsidRPr="00165BD6">
            <w:rPr>
              <w:noProof/>
              <w:position w:val="11"/>
            </w:rPr>
            <w:pict>
              <v:group id="Gruppo 5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">
                  <v:imagedata r:id="rId1" o:title=""/>
                </v:shape>
                <v:line id="Line 3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" strokeweight="1.4pt"/>
                <v:line id="Line 4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" strokeweight="1.35pt"/>
                <v:line id="Line 5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" strokeweight="1.3pt"/>
                <v:line id="Line 6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" strokeweight="1.35pt"/>
                <v:line id="Line 7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" strokeweight=".5pt"/>
                <v:line id="Line 8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" strokeweight=".45pt"/>
                <v:line id="Line 9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" strokeweight=".4pt"/>
                <v:line id="Line 10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" strokeweight=".45pt"/>
                <w10:wrap type="none"/>
                <w10:anchorlock/>
              </v:group>
            </w:pict>
          </w:r>
        </w:p>
      </w:tc>
      <w:tc>
        <w:tcPr>
          <w:tcW w:w="3183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94360" cy="670560"/>
                <wp:effectExtent l="0" t="0" r="0" b="0"/>
                <wp:docPr id="797561260" name="Immagine 4" descr="Immagine che contiene elmet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561260" name="Immagine 4" descr="Immagine che contiene elmet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</w:p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lang w:eastAsia="it-IT"/>
            </w:rPr>
            <w:drawing>
              <wp:inline distT="0" distB="0" distL="0" distR="0">
                <wp:extent cx="716280" cy="563880"/>
                <wp:effectExtent l="0" t="0" r="7620" b="7620"/>
                <wp:docPr id="50719023" name="Immagine 3" descr="Immagine che contiene design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19023" name="Immagine 3" descr="Immagine che contiene design&#10;&#10;Descrizione generata automaticamente con attendibilità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2BC6" w:rsidTr="00882BC6">
      <w:tc>
        <w:tcPr>
          <w:tcW w:w="4295" w:type="pct"/>
          <w:gridSpan w:val="2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tbl>
          <w:tblPr>
            <w:tblW w:w="9658" w:type="dxa"/>
            <w:tblInd w:w="136" w:type="dxa"/>
            <w:tblLayout w:type="fixed"/>
            <w:tblLook w:val="0000"/>
          </w:tblPr>
          <w:tblGrid>
            <w:gridCol w:w="1849"/>
            <w:gridCol w:w="7809"/>
          </w:tblGrid>
          <w:tr w:rsidR="00882BC6" w:rsidTr="00BA589A">
            <w:trPr>
              <w:trHeight w:val="1292"/>
            </w:trPr>
            <w:tc>
              <w:tcPr>
                <w:tcW w:w="1849" w:type="dxa"/>
                <w:shd w:val="clear" w:color="auto" w:fill="auto"/>
              </w:tcPr>
              <w:p w:rsidR="00882BC6" w:rsidRDefault="00882BC6" w:rsidP="00882BC6">
                <w:pPr>
                  <w:tabs>
                    <w:tab w:val="left" w:pos="9638"/>
                  </w:tabs>
                  <w:spacing w:after="0" w:line="240" w:lineRule="auto"/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 w:rsidRPr="007D12A0">
                  <w:rPr>
                    <w:noProof/>
                    <w:sz w:val="30"/>
                    <w:lang w:eastAsia="it-IT"/>
                  </w:rPr>
                  <w:drawing>
                    <wp:inline distT="0" distB="0" distL="0" distR="0">
                      <wp:extent cx="1074420" cy="906780"/>
                      <wp:effectExtent l="0" t="0" r="0" b="7620"/>
                      <wp:docPr id="2089121401" name="Immagine 2" descr="Immagine che contiene arcobaleno, cerchi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9121401" name="Immagine 2" descr="Immagine che contiene arcobaleno, cerchi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0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882BC6" w:rsidRDefault="00882BC6" w:rsidP="00882BC6">
                <w:pPr>
                  <w:spacing w:after="0" w:line="240" w:lineRule="auto"/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Codice meccanografico CEIC84000D    Codice Fiscale  90008940612</w:t>
                </w:r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882BC6" w:rsidRDefault="00882BC6" w:rsidP="00882BC6">
                <w:pPr>
                  <w:tabs>
                    <w:tab w:val="left" w:pos="9638"/>
                  </w:tabs>
                  <w:spacing w:after="0" w:line="240" w:lineRule="auto"/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 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UFZQUI 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</w:tc>
      <w:tc>
        <w:tcPr>
          <w:tcW w:w="705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</w:p>
        <w:p w:rsidR="00882BC6" w:rsidRDefault="0070660F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lang w:eastAsia="it-IT"/>
            </w:rPr>
            <w:drawing>
              <wp:inline distT="0" distB="0" distL="0" distR="0">
                <wp:extent cx="710293" cy="485078"/>
                <wp:effectExtent l="0" t="0" r="0" b="0"/>
                <wp:docPr id="1" name="Immagine 1" descr="\\server21\DATI INTERNI\ANTONELLA\LOGO 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\\server21\DATI INTERNI\ANTONELLA\LOGO 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92" cy="487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82BC6" w:rsidRDefault="0070660F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sz w:val="20"/>
              <w:lang w:eastAsia="it-IT"/>
            </w:rPr>
            <w:drawing>
              <wp:inline distT="0" distB="0" distL="0" distR="0">
                <wp:extent cx="672465" cy="516255"/>
                <wp:effectExtent l="19050" t="0" r="0" b="0"/>
                <wp:docPr id="12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69D2" w:rsidRDefault="008B69D2" w:rsidP="0070660F">
    <w:pPr>
      <w:pStyle w:val="Intestazione"/>
      <w:jc w:val="right"/>
    </w:pPr>
  </w:p>
  <w:p w:rsidR="008B69D2" w:rsidRDefault="008B69D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A0232"/>
    <w:rsid w:val="00022B2A"/>
    <w:rsid w:val="00165BD6"/>
    <w:rsid w:val="004A0232"/>
    <w:rsid w:val="0070660F"/>
    <w:rsid w:val="00882BC6"/>
    <w:rsid w:val="008B69D2"/>
    <w:rsid w:val="009D7372"/>
    <w:rsid w:val="00A2201B"/>
    <w:rsid w:val="00A81562"/>
    <w:rsid w:val="00B102C8"/>
    <w:rsid w:val="00BA11C7"/>
    <w:rsid w:val="00BA4CA0"/>
    <w:rsid w:val="00CB1EBB"/>
    <w:rsid w:val="00CC2CE8"/>
    <w:rsid w:val="00CD1E4E"/>
    <w:rsid w:val="00D20A2C"/>
    <w:rsid w:val="00D6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2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B6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9D2"/>
  </w:style>
  <w:style w:type="paragraph" w:styleId="Pidipagina">
    <w:name w:val="footer"/>
    <w:basedOn w:val="Normale"/>
    <w:link w:val="PidipaginaCarattere"/>
    <w:uiPriority w:val="99"/>
    <w:unhideWhenUsed/>
    <w:rsid w:val="008B6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9D2"/>
  </w:style>
  <w:style w:type="character" w:styleId="Collegamentoipertestuale">
    <w:name w:val="Hyperlink"/>
    <w:uiPriority w:val="99"/>
    <w:rsid w:val="008B69D2"/>
    <w:rPr>
      <w:color w:val="0000FF"/>
      <w:u w:val="single"/>
    </w:rPr>
  </w:style>
  <w:style w:type="paragraph" w:customStyle="1" w:styleId="Default">
    <w:name w:val="Default"/>
    <w:rsid w:val="008B69D2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assunta.bofo@gmail.com</dc:creator>
  <cp:lastModifiedBy>teresa.grimaldi</cp:lastModifiedBy>
  <cp:revision>2</cp:revision>
  <dcterms:created xsi:type="dcterms:W3CDTF">2024-03-27T12:07:00Z</dcterms:created>
  <dcterms:modified xsi:type="dcterms:W3CDTF">2024-03-27T12:07:00Z</dcterms:modified>
</cp:coreProperties>
</file>